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37CCC" w14:textId="25AD5A4E" w:rsidR="00BF385F" w:rsidRPr="00BF385F" w:rsidRDefault="00BF385F" w:rsidP="00BF385F">
      <w:pPr>
        <w:spacing w:after="0"/>
        <w:rPr>
          <w:rFonts w:ascii="Arial" w:eastAsia="Arial" w:hAnsi="Arial" w:cs="Arial"/>
          <w:color w:val="000000"/>
          <w:sz w:val="18"/>
          <w:szCs w:val="18"/>
          <w:highlight w:val="yellow"/>
          <w:lang w:eastAsia="pl-PL"/>
        </w:rPr>
      </w:pPr>
      <w:r w:rsidRPr="00BF385F">
        <w:rPr>
          <w:rFonts w:ascii="Arial" w:eastAsia="Calibri" w:hAnsi="Arial" w:cs="Arial"/>
          <w:i/>
          <w:color w:val="000000"/>
          <w:sz w:val="18"/>
          <w:szCs w:val="18"/>
          <w:lang w:eastAsia="ar-SA"/>
        </w:rPr>
        <w:t xml:space="preserve">Załącznik nr 3 do Zapytania ofertowego nr </w:t>
      </w:r>
      <w:r w:rsidR="005E4D5B">
        <w:rPr>
          <w:rFonts w:ascii="Arial" w:eastAsia="Calibri" w:hAnsi="Arial" w:cs="Arial"/>
          <w:b/>
          <w:i/>
          <w:color w:val="000000"/>
          <w:sz w:val="18"/>
          <w:szCs w:val="18"/>
          <w:lang w:eastAsia="ar-SA"/>
        </w:rPr>
        <w:t>01/04</w:t>
      </w:r>
      <w:r w:rsidRPr="00BF385F">
        <w:rPr>
          <w:rFonts w:ascii="Arial" w:eastAsia="Calibri" w:hAnsi="Arial" w:cs="Arial"/>
          <w:b/>
          <w:i/>
          <w:color w:val="000000"/>
          <w:sz w:val="18"/>
          <w:szCs w:val="18"/>
          <w:lang w:eastAsia="ar-SA"/>
        </w:rPr>
        <w:t>/21/ZO/EDT</w:t>
      </w:r>
    </w:p>
    <w:p w14:paraId="69DAA12B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</w:p>
    <w:p w14:paraId="0365D9C6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  <w:r w:rsidRPr="00BF385F">
        <w:rPr>
          <w:rFonts w:ascii="Arial" w:hAnsi="Arial" w:cs="Arial"/>
          <w:sz w:val="20"/>
        </w:rPr>
        <w:t>Oświadczenie o braku</w:t>
      </w:r>
    </w:p>
    <w:p w14:paraId="75602AA9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F385F">
        <w:rPr>
          <w:rFonts w:ascii="Arial" w:hAnsi="Arial" w:cs="Arial"/>
          <w:b/>
          <w:sz w:val="20"/>
          <w:szCs w:val="20"/>
          <w:lang w:eastAsia="pl-PL"/>
        </w:rPr>
        <w:t>powiązań osobowych lub kapitałowych</w:t>
      </w:r>
    </w:p>
    <w:p w14:paraId="05519C45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6E4B4B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EF6C746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</w:t>
      </w:r>
    </w:p>
    <w:p w14:paraId="4C4791A2" w14:textId="77777777" w:rsidR="00BF385F" w:rsidRPr="00BF385F" w:rsidRDefault="00BF385F" w:rsidP="00BF38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0AADF7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działając w imieniu i na rzecz :</w:t>
      </w:r>
    </w:p>
    <w:p w14:paraId="664B125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AC202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C1A7FB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(pełna nazwa wykonawcy)</w:t>
      </w:r>
    </w:p>
    <w:p w14:paraId="0C563F8C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3D09EE5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56CAA81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(adres siedziby wykonawcy)</w:t>
      </w:r>
    </w:p>
    <w:p w14:paraId="44D6059B" w14:textId="77777777" w:rsidR="00BF385F" w:rsidRPr="00BF385F" w:rsidRDefault="00BF385F" w:rsidP="00BF385F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A1F6FB" w14:textId="77777777" w:rsidR="00BF385F" w:rsidRPr="005E4D5B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0F599" w14:textId="462AFBF6" w:rsidR="00BF385F" w:rsidRPr="00BF385F" w:rsidRDefault="00BF385F" w:rsidP="00BF385F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w odpowiedzi</w:t>
      </w:r>
      <w:r w:rsidR="00AF7C51">
        <w:rPr>
          <w:rFonts w:ascii="Arial" w:hAnsi="Arial" w:cs="Arial"/>
          <w:sz w:val="20"/>
          <w:szCs w:val="20"/>
        </w:rPr>
        <w:t xml:space="preserve"> na Zapytanie Ofertowe  nr 01/04</w:t>
      </w:r>
      <w:r w:rsidRPr="00BF385F">
        <w:rPr>
          <w:rFonts w:ascii="Arial" w:hAnsi="Arial" w:cs="Arial"/>
          <w:sz w:val="20"/>
          <w:szCs w:val="20"/>
        </w:rPr>
        <w:t>/21/ZO/EDT na zatrudnienie w projekcie w ramach umowy cywilnoprawnej PROGRAMISTY w  Autocomp Management Sp. z o.o. na potrzeby realizacji projektu pn. „Innowacyjna technologia tworzenia środowiska dla różnego typu symulatorów pojazdów lądowych i wodnych” , oświadczam że  wykonawca, którego reprezentuję nie jest powiązany kapitałowo lub osobowo z zamawiającym, w szczególności poprzez:</w:t>
      </w:r>
    </w:p>
    <w:p w14:paraId="69FAE68A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6B34FE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uczestniczenie w spółce jako wspólnik spółki cywilnej lub osobowej</w:t>
      </w:r>
    </w:p>
    <w:p w14:paraId="00DCCD98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 w:hanging="780"/>
        <w:jc w:val="both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</w:p>
    <w:p w14:paraId="31C7E11D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posiadanie co najmniej 10% udziałów lub akcji*</w:t>
      </w:r>
    </w:p>
    <w:p w14:paraId="5C13E569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54C441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3.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>pełnienie funkcji członka organu nadzorczego lub zarządzającego, prokurenta, pełnomocnika</w:t>
      </w:r>
    </w:p>
    <w:p w14:paraId="08F997FB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A482BA9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4.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>pozostawanie w związku małżeńskim, w stosunku pokrewieństwa lub powinowactwa w linii prostej, pokrewieństwa drugiego stopnia lub powinowactwa drugiego stopnia w linii bocznej  lub w stosunku przysposobienia, opieki lub kurateli lub pozostawanie w innym związku niż wskazane w pkt 1-4 jeżeli naruszają zasady konkurencyjności**</w:t>
      </w:r>
    </w:p>
    <w:p w14:paraId="6DBFDB0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443B5D9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4A43925" w14:textId="77777777" w:rsidR="00BF385F" w:rsidRPr="00BF385F" w:rsidRDefault="00BF385F" w:rsidP="00BF385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B312F44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..............................., dnia .......................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8EEE99D" w14:textId="77777777" w:rsidR="00BF385F" w:rsidRPr="00BF385F" w:rsidRDefault="00BF385F" w:rsidP="00BF385F">
      <w:pPr>
        <w:pStyle w:val="Tekstpodstawowywcity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(podpis(y) osób uprawnionych</w:t>
      </w:r>
    </w:p>
    <w:p w14:paraId="008528C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do reprezentacji wykonawcy)</w:t>
      </w:r>
    </w:p>
    <w:p w14:paraId="0F7AB7D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71EC2AAB" w14:textId="246EF60C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4FE20313" w14:textId="2C9CCC24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16504B8F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0C2DCCDC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 jeżeli z przepisów prawa wynika niższy próg, należy podstawić właściwą wartość</w:t>
      </w:r>
    </w:p>
    <w:p w14:paraId="36AC62CE" w14:textId="1FDCBF25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**w tym zasady wydatkowania środków publicznych opisane w rozdziale2 pkt 4 Zasad w zakresie udzielania zamówień w projektach realizowanych w ramach Regionalnego Programu Operacyjnego Województwa Zachodniopomorskiego 2014-2020</w:t>
      </w:r>
    </w:p>
    <w:sectPr w:rsidR="00BF385F" w:rsidRPr="00BF385F" w:rsidSect="008E0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82546" w14:textId="77777777" w:rsidR="00E621DA" w:rsidRDefault="005E4D5B">
      <w:pPr>
        <w:spacing w:after="0" w:line="240" w:lineRule="auto"/>
      </w:pPr>
      <w:r>
        <w:separator/>
      </w:r>
    </w:p>
  </w:endnote>
  <w:endnote w:type="continuationSeparator" w:id="0">
    <w:p w14:paraId="25A5E8A8" w14:textId="77777777" w:rsidR="00E621DA" w:rsidRDefault="005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0EA76" w14:textId="77777777" w:rsidR="00DD2EF0" w:rsidRDefault="00AF7C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78ED" w14:textId="77777777" w:rsidR="00DD2EF0" w:rsidRDefault="00AF7C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E999" w14:textId="77777777" w:rsidR="00DD2EF0" w:rsidRDefault="00AF7C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36CE8" w14:textId="77777777" w:rsidR="00E621DA" w:rsidRDefault="005E4D5B">
      <w:pPr>
        <w:spacing w:after="0" w:line="240" w:lineRule="auto"/>
      </w:pPr>
      <w:r>
        <w:separator/>
      </w:r>
    </w:p>
  </w:footnote>
  <w:footnote w:type="continuationSeparator" w:id="0">
    <w:p w14:paraId="6FCA3593" w14:textId="77777777" w:rsidR="00E621DA" w:rsidRDefault="005E4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6552C" w14:textId="77777777" w:rsidR="00DD2EF0" w:rsidRDefault="00AF7C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EA8D" w14:textId="77777777" w:rsidR="007A0941" w:rsidRDefault="00BF385F" w:rsidP="007A0941">
    <w:pPr>
      <w:pStyle w:val="Nagwek"/>
      <w:jc w:val="center"/>
    </w:pPr>
    <w:r w:rsidRPr="001C1274">
      <w:rPr>
        <w:noProof/>
        <w:lang w:eastAsia="pl-PL"/>
      </w:rPr>
      <w:drawing>
        <wp:inline distT="0" distB="0" distL="0" distR="0" wp14:anchorId="7F335CEB" wp14:editId="7080A9DD">
          <wp:extent cx="5760720" cy="571606"/>
          <wp:effectExtent l="1905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47E69" w14:textId="77777777" w:rsidR="00DD2EF0" w:rsidRDefault="00AF7C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5F"/>
    <w:rsid w:val="0003236D"/>
    <w:rsid w:val="00053A21"/>
    <w:rsid w:val="005E4D5B"/>
    <w:rsid w:val="00AF7C51"/>
    <w:rsid w:val="00BF385F"/>
    <w:rsid w:val="00E621DA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DB9"/>
  <w15:chartTrackingRefBased/>
  <w15:docId w15:val="{14617D57-245B-4A22-A9BC-856105A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8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38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F385F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BF385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5F"/>
  </w:style>
  <w:style w:type="paragraph" w:styleId="Akapitzlist">
    <w:name w:val="List Paragraph"/>
    <w:basedOn w:val="Normalny"/>
    <w:uiPriority w:val="34"/>
    <w:qFormat/>
    <w:rsid w:val="00B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85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8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85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38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Agnieszka Szymoniak</cp:lastModifiedBy>
  <cp:revision>3</cp:revision>
  <dcterms:created xsi:type="dcterms:W3CDTF">2021-03-31T14:51:00Z</dcterms:created>
  <dcterms:modified xsi:type="dcterms:W3CDTF">2021-04-19T11:08:00Z</dcterms:modified>
</cp:coreProperties>
</file>